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D40948">
        <w:rPr>
          <w:rFonts w:asciiTheme="minorHAnsi" w:eastAsia="Times New Roman" w:hAnsiTheme="minorHAnsi" w:cstheme="minorHAnsi"/>
          <w:lang w:eastAsia="pt-BR"/>
        </w:rPr>
        <w:t>14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40948" w:rsidRPr="00F67AB3" w:rsidRDefault="00D40948" w:rsidP="00D40948">
      <w:pPr>
        <w:pStyle w:val="NormalWeb"/>
        <w:shd w:val="clear" w:color="auto" w:fill="FFFFFF"/>
        <w:spacing w:before="0" w:beforeAutospacing="0" w:after="0" w:afterAutospacing="0" w:line="241" w:lineRule="atLeast"/>
        <w:jc w:val="both"/>
        <w:rPr>
          <w:rFonts w:asciiTheme="minorHAnsi" w:hAnsiTheme="minorHAnsi" w:cstheme="minorHAnsi"/>
          <w:color w:val="000000"/>
        </w:rPr>
      </w:pPr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>Solicitamos a gentileza </w:t>
      </w:r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>de nos esclarecer, O QUANTITATIVO</w:t>
      </w:r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>(quantos metros de rede tubular) PARA EXECUÇÃO DOS SERVIÇOS DO PREGÃO 14/2021, conforme abaixo constante no edital.</w:t>
      </w:r>
    </w:p>
    <w:p w:rsidR="00D40948" w:rsidRPr="00F67AB3" w:rsidRDefault="00D40948" w:rsidP="00D40948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rFonts w:asciiTheme="minorHAnsi" w:hAnsiTheme="minorHAnsi" w:cstheme="minorHAnsi"/>
          <w:color w:val="000000"/>
        </w:rPr>
      </w:pPr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Contratação de empresa especializada para execução de rede de tubular de recalque DN 300 </w:t>
      </w:r>
      <w:proofErr w:type="spellStart"/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>flangeada</w:t>
      </w:r>
      <w:proofErr w:type="spellEnd"/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com derivação a 90°, sendo interligada a rede tubular de caixa de </w:t>
      </w:r>
      <w:proofErr w:type="spellStart"/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>barrilhete</w:t>
      </w:r>
      <w:proofErr w:type="spellEnd"/>
      <w:r w:rsidRPr="00F67AB3">
        <w:rPr>
          <w:rFonts w:asciiTheme="minorHAnsi" w:hAnsiTheme="minorHAnsi" w:cstheme="minorHAnsi"/>
          <w:color w:val="000000"/>
          <w:bdr w:val="none" w:sz="0" w:space="0" w:color="auto" w:frame="1"/>
        </w:rPr>
        <w:t>, devendo a empresa contratada fornecer todos os materiais, conforme especificações constantes na tabela I e dos demais itens do termo de referência, especificados e quantificados na forma da proposta de preços (Anexo 4) e Termo de Referência (Anexo 8) </w:t>
      </w:r>
    </w:p>
    <w:p w:rsidR="00044CF9" w:rsidRPr="00F67AB3" w:rsidRDefault="00044CF9" w:rsidP="00044CF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F67AB3" w:rsidRPr="00F67AB3" w:rsidRDefault="00044CF9" w:rsidP="00F67AB3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F67AB3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RESPOSTA</w:t>
      </w:r>
      <w:r w:rsidRPr="00F67AB3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: </w:t>
      </w:r>
      <w:r w:rsidR="00F67AB3" w:rsidRPr="00F67AB3">
        <w:rPr>
          <w:rFonts w:asciiTheme="minorHAnsi" w:eastAsia="Times New Roman" w:hAnsiTheme="minorHAnsi" w:cstheme="minorHAnsi"/>
          <w:color w:val="000000"/>
          <w:lang w:eastAsia="pt-BR"/>
        </w:rPr>
        <w:t>Conforme informações do setor técnico responsável, esclarecemos que serão utilizados 9(nove) metros de tubulação </w:t>
      </w:r>
      <w:r w:rsidR="00F67AB3" w:rsidRPr="00F67AB3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para execução de rede de tubular de recalque DN 300 </w:t>
      </w:r>
      <w:proofErr w:type="spellStart"/>
      <w:r w:rsidR="00F67AB3" w:rsidRPr="00F67AB3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flangeada</w:t>
      </w:r>
      <w:proofErr w:type="spellEnd"/>
      <w:r w:rsidR="00F67AB3" w:rsidRPr="00F67AB3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com derivação a 90°.</w:t>
      </w:r>
    </w:p>
    <w:p w:rsidR="00C0402A" w:rsidRPr="00F67AB3" w:rsidRDefault="00C0402A" w:rsidP="00F67AB3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71EF1" w:rsidRPr="00F67AB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F67AB3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F67AB3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F67AB3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F67AB3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F67AB3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CB0A11" w:rsidRPr="00F67AB3">
        <w:rPr>
          <w:rFonts w:asciiTheme="minorHAnsi" w:hAnsiTheme="minorHAnsi" w:cstheme="minorHAnsi"/>
          <w:bCs/>
          <w:i/>
          <w:lang w:eastAsia="pt-BR"/>
        </w:rPr>
        <w:t>Obras e Infraestrutura</w:t>
      </w:r>
    </w:p>
    <w:sectPr w:rsidR="00CB0A11" w:rsidRPr="00F67AB3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40948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0948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B3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62C0A8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7C48-7FDB-4161-9A3A-D69EB0AD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2021-05-13T10:31:00Z</dcterms:created>
  <dcterms:modified xsi:type="dcterms:W3CDTF">2021-05-13T10:33:00Z</dcterms:modified>
</cp:coreProperties>
</file>